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83E" w14:textId="77777777" w:rsidR="00B27567" w:rsidRPr="002D6131" w:rsidRDefault="00B27567" w:rsidP="00B27567">
      <w:pPr>
        <w:jc w:val="center"/>
        <w:rPr>
          <w:rFonts w:ascii="Arial" w:hAnsi="Arial" w:cs="Arial"/>
          <w:b/>
          <w:u w:val="single"/>
        </w:rPr>
      </w:pPr>
      <w:r w:rsidRPr="002D6131">
        <w:rPr>
          <w:rFonts w:ascii="Arial" w:hAnsi="Arial" w:cs="Arial"/>
          <w:b/>
          <w:u w:val="single"/>
        </w:rPr>
        <w:t>Barcoding Magazines</w:t>
      </w:r>
    </w:p>
    <w:p w14:paraId="7B522E76" w14:textId="00D148B3" w:rsidR="00B27567" w:rsidRPr="002D6131" w:rsidRDefault="00B27567" w:rsidP="000D5ADE">
      <w:pPr>
        <w:rPr>
          <w:rFonts w:ascii="Arial" w:hAnsi="Arial" w:cs="Arial"/>
        </w:rPr>
      </w:pPr>
      <w:r w:rsidRPr="002D6131">
        <w:rPr>
          <w:rFonts w:ascii="Arial" w:hAnsi="Arial" w:cs="Arial"/>
        </w:rPr>
        <w:t>Created January 2018</w:t>
      </w:r>
      <w:r w:rsidR="000D5ADE">
        <w:rPr>
          <w:rFonts w:ascii="Arial" w:hAnsi="Arial" w:cs="Arial"/>
        </w:rPr>
        <w:t>. Revised March 2023.</w:t>
      </w:r>
    </w:p>
    <w:p w14:paraId="1ACD7110" w14:textId="77777777" w:rsidR="00B27567" w:rsidRPr="002D6131" w:rsidRDefault="00B27567" w:rsidP="00B27567">
      <w:pPr>
        <w:jc w:val="center"/>
        <w:rPr>
          <w:rFonts w:ascii="Arial" w:hAnsi="Arial" w:cs="Arial"/>
        </w:rPr>
      </w:pPr>
    </w:p>
    <w:p w14:paraId="56772098" w14:textId="77777777" w:rsidR="00565EC9" w:rsidRPr="002D6131" w:rsidRDefault="007259E3">
      <w:pPr>
        <w:rPr>
          <w:rFonts w:ascii="Arial" w:hAnsi="Arial" w:cs="Arial"/>
        </w:rPr>
      </w:pPr>
      <w:r w:rsidRPr="002D6131">
        <w:rPr>
          <w:rFonts w:ascii="Arial" w:hAnsi="Arial" w:cs="Arial"/>
        </w:rPr>
        <w:t xml:space="preserve">If you are barcoding </w:t>
      </w:r>
      <w:r w:rsidR="002D6131" w:rsidRPr="002D6131">
        <w:rPr>
          <w:rFonts w:ascii="Arial" w:hAnsi="Arial" w:cs="Arial"/>
        </w:rPr>
        <w:t>many</w:t>
      </w:r>
      <w:r w:rsidRPr="002D6131">
        <w:rPr>
          <w:rFonts w:ascii="Arial" w:hAnsi="Arial" w:cs="Arial"/>
        </w:rPr>
        <w:t xml:space="preserve"> magazines at one time you will want to change the properties under Add/Edit Item (right click and select properties)</w:t>
      </w:r>
      <w:r w:rsidR="00B27567" w:rsidRPr="002D6131">
        <w:rPr>
          <w:rFonts w:ascii="Arial" w:hAnsi="Arial" w:cs="Arial"/>
        </w:rPr>
        <w:t>. Remember not to save properties when it asks you as you close Workflows later.</w:t>
      </w:r>
    </w:p>
    <w:p w14:paraId="332A4062" w14:textId="77777777" w:rsidR="007259E3" w:rsidRPr="002D6131" w:rsidRDefault="007259E3">
      <w:pPr>
        <w:rPr>
          <w:rFonts w:ascii="Arial" w:hAnsi="Arial" w:cs="Arial"/>
        </w:rPr>
      </w:pPr>
    </w:p>
    <w:p w14:paraId="76F4CF48" w14:textId="77777777" w:rsidR="007259E3" w:rsidRPr="002D6131" w:rsidRDefault="007259E3">
      <w:pPr>
        <w:rPr>
          <w:rFonts w:ascii="Arial" w:hAnsi="Arial" w:cs="Arial"/>
        </w:rPr>
      </w:pPr>
      <w:r w:rsidRPr="002D6131">
        <w:rPr>
          <w:rFonts w:ascii="Arial" w:hAnsi="Arial" w:cs="Arial"/>
          <w:noProof/>
        </w:rPr>
        <w:drawing>
          <wp:inline distT="0" distB="0" distL="0" distR="0" wp14:anchorId="69D2F63A" wp14:editId="4F21B8D1">
            <wp:extent cx="4057650" cy="16949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864" cy="170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0FBA3" w14:textId="77777777" w:rsidR="007259E3" w:rsidRPr="002D6131" w:rsidRDefault="007259E3">
      <w:pPr>
        <w:rPr>
          <w:rFonts w:ascii="Arial" w:hAnsi="Arial" w:cs="Arial"/>
        </w:rPr>
      </w:pPr>
    </w:p>
    <w:p w14:paraId="5A280280" w14:textId="77777777" w:rsidR="00756D13" w:rsidRDefault="007259E3">
      <w:pPr>
        <w:rPr>
          <w:rFonts w:ascii="Arial" w:hAnsi="Arial" w:cs="Arial"/>
        </w:rPr>
      </w:pPr>
      <w:r w:rsidRPr="002D6131">
        <w:rPr>
          <w:rFonts w:ascii="Arial" w:hAnsi="Arial" w:cs="Arial"/>
        </w:rPr>
        <w:t>To search for a magazine title</w:t>
      </w:r>
      <w:r w:rsidR="00B27567" w:rsidRPr="002D6131">
        <w:rPr>
          <w:rFonts w:ascii="Arial" w:hAnsi="Arial" w:cs="Arial"/>
        </w:rPr>
        <w:t>,</w:t>
      </w:r>
      <w:r w:rsidRPr="002D6131">
        <w:rPr>
          <w:rFonts w:ascii="Arial" w:hAnsi="Arial" w:cs="Arial"/>
        </w:rPr>
        <w:t xml:space="preserve"> select Exact search and then enter the title with the year.  </w:t>
      </w:r>
    </w:p>
    <w:p w14:paraId="077CF908" w14:textId="13C3DD87" w:rsidR="00756D13" w:rsidRDefault="007259E3" w:rsidP="00756D13">
      <w:pPr>
        <w:ind w:left="720"/>
        <w:rPr>
          <w:rFonts w:ascii="Arial" w:hAnsi="Arial" w:cs="Arial"/>
        </w:rPr>
      </w:pPr>
      <w:r w:rsidRPr="002D6131">
        <w:rPr>
          <w:rFonts w:ascii="Arial" w:hAnsi="Arial" w:cs="Arial"/>
        </w:rPr>
        <w:t>Example</w:t>
      </w:r>
      <w:r w:rsidR="00756D13">
        <w:rPr>
          <w:rFonts w:ascii="Arial" w:hAnsi="Arial" w:cs="Arial"/>
        </w:rPr>
        <w:t>:</w:t>
      </w:r>
      <w:r w:rsidRPr="002D6131">
        <w:rPr>
          <w:rFonts w:ascii="Arial" w:hAnsi="Arial" w:cs="Arial"/>
        </w:rPr>
        <w:t xml:space="preserve"> People 20</w:t>
      </w:r>
      <w:r w:rsidR="00756D13">
        <w:rPr>
          <w:rFonts w:ascii="Arial" w:hAnsi="Arial" w:cs="Arial"/>
        </w:rPr>
        <w:t>23</w:t>
      </w:r>
      <w:r w:rsidRPr="002D6131">
        <w:rPr>
          <w:rFonts w:ascii="Arial" w:hAnsi="Arial" w:cs="Arial"/>
        </w:rPr>
        <w:t xml:space="preserve"> </w:t>
      </w:r>
    </w:p>
    <w:p w14:paraId="0E826712" w14:textId="6BD8E96B" w:rsidR="007259E3" w:rsidRPr="002D6131" w:rsidRDefault="00756D1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59E3" w:rsidRPr="002D6131">
        <w:rPr>
          <w:rFonts w:ascii="Arial" w:hAnsi="Arial" w:cs="Arial"/>
        </w:rPr>
        <w:t>his will take you directly to the bib record instead of having to select from a list.</w:t>
      </w:r>
    </w:p>
    <w:p w14:paraId="3BB8E2A0" w14:textId="77777777" w:rsidR="007259E3" w:rsidRPr="002D6131" w:rsidRDefault="007259E3">
      <w:pPr>
        <w:rPr>
          <w:rFonts w:ascii="Arial" w:hAnsi="Arial" w:cs="Arial"/>
        </w:rPr>
      </w:pPr>
    </w:p>
    <w:p w14:paraId="3EDAD9BC" w14:textId="77777777" w:rsidR="007259E3" w:rsidRPr="002D6131" w:rsidRDefault="007259E3">
      <w:pPr>
        <w:rPr>
          <w:rFonts w:ascii="Arial" w:hAnsi="Arial" w:cs="Arial"/>
        </w:rPr>
      </w:pPr>
      <w:r w:rsidRPr="002D6131">
        <w:rPr>
          <w:rFonts w:ascii="Arial" w:hAnsi="Arial" w:cs="Arial"/>
        </w:rPr>
        <w:t>Select</w:t>
      </w:r>
      <w:r w:rsidRPr="00756D13">
        <w:rPr>
          <w:rFonts w:ascii="Arial" w:hAnsi="Arial" w:cs="Arial"/>
          <w:b/>
          <w:bCs/>
        </w:rPr>
        <w:t xml:space="preserve"> Add call number </w:t>
      </w:r>
      <w:r w:rsidRPr="002D6131">
        <w:rPr>
          <w:rFonts w:ascii="Arial" w:hAnsi="Arial" w:cs="Arial"/>
        </w:rPr>
        <w:t xml:space="preserve">at the bottom of the screen.  This will display a generic call number/item record for </w:t>
      </w:r>
      <w:r w:rsidR="00B27567" w:rsidRPr="002D6131">
        <w:rPr>
          <w:rFonts w:ascii="Arial" w:hAnsi="Arial" w:cs="Arial"/>
        </w:rPr>
        <w:t>your library</w:t>
      </w:r>
      <w:r w:rsidRPr="002D6131">
        <w:rPr>
          <w:rFonts w:ascii="Arial" w:hAnsi="Arial" w:cs="Arial"/>
        </w:rPr>
        <w:t xml:space="preserve"> and will need to be edited.</w:t>
      </w:r>
      <w:r w:rsidR="000445DD" w:rsidRPr="002D6131">
        <w:rPr>
          <w:rFonts w:ascii="Arial" w:hAnsi="Arial" w:cs="Arial"/>
        </w:rPr>
        <w:t xml:space="preserve">  The call number needs to be entered as described below:</w:t>
      </w:r>
    </w:p>
    <w:p w14:paraId="6CDFD151" w14:textId="77777777" w:rsidR="000445DD" w:rsidRPr="002D6131" w:rsidRDefault="000445DD">
      <w:pPr>
        <w:rPr>
          <w:rFonts w:ascii="Arial" w:hAnsi="Arial" w:cs="Arial"/>
        </w:rPr>
      </w:pPr>
    </w:p>
    <w:p w14:paraId="616E1054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  <w:b/>
        </w:rPr>
      </w:pPr>
      <w:r w:rsidRPr="002D6131">
        <w:rPr>
          <w:rFonts w:ascii="Arial" w:hAnsi="Arial" w:cs="Arial"/>
          <w:b/>
        </w:rPr>
        <w:t>Call Numbers for Magazines</w:t>
      </w:r>
    </w:p>
    <w:p w14:paraId="567542C0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  <w:b/>
        </w:rPr>
      </w:pPr>
    </w:p>
    <w:p w14:paraId="6B8EB097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</w:rPr>
      </w:pPr>
      <w:r w:rsidRPr="002D6131">
        <w:rPr>
          <w:rFonts w:ascii="Arial" w:hAnsi="Arial" w:cs="Arial"/>
        </w:rPr>
        <w:t xml:space="preserve">To get the magazine issues to display in the correct date order, the call number must begin with date in </w:t>
      </w:r>
      <w:r w:rsidRPr="002D6131">
        <w:rPr>
          <w:rFonts w:ascii="Arial" w:hAnsi="Arial" w:cs="Arial"/>
          <w:b/>
        </w:rPr>
        <w:t>number format</w:t>
      </w:r>
      <w:r w:rsidRPr="002D6131">
        <w:rPr>
          <w:rFonts w:ascii="Arial" w:hAnsi="Arial" w:cs="Arial"/>
        </w:rPr>
        <w:t xml:space="preserve"> followed by the month of the issue. </w:t>
      </w:r>
      <w:r w:rsidR="00B27567" w:rsidRPr="002D6131">
        <w:rPr>
          <w:rFonts w:ascii="Arial" w:hAnsi="Arial" w:cs="Arial"/>
        </w:rPr>
        <w:t>Need to use a 2-digit number for the month.</w:t>
      </w:r>
      <w:r w:rsidRPr="002D6131">
        <w:rPr>
          <w:rFonts w:ascii="Arial" w:hAnsi="Arial" w:cs="Arial"/>
        </w:rPr>
        <w:t xml:space="preserve"> </w:t>
      </w:r>
    </w:p>
    <w:p w14:paraId="5C197FD3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</w:rPr>
      </w:pPr>
    </w:p>
    <w:p w14:paraId="59499BF1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</w:rPr>
      </w:pPr>
      <w:r w:rsidRPr="002D6131">
        <w:rPr>
          <w:rFonts w:ascii="Arial" w:hAnsi="Arial" w:cs="Arial"/>
        </w:rPr>
        <w:t>Examples:</w:t>
      </w:r>
    </w:p>
    <w:p w14:paraId="77F041AB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</w:rPr>
      </w:pP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4148"/>
        <w:gridCol w:w="5657"/>
      </w:tblGrid>
      <w:tr w:rsidR="000445DD" w:rsidRPr="002D6131" w14:paraId="4983DEA6" w14:textId="77777777" w:rsidTr="00F01F8E">
        <w:trPr>
          <w:trHeight w:val="319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2425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Issue Date on the Magazine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965A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Call Number Format</w:t>
            </w:r>
          </w:p>
        </w:tc>
      </w:tr>
      <w:tr w:rsidR="000445DD" w:rsidRPr="002D6131" w14:paraId="19F4B5A7" w14:textId="77777777" w:rsidTr="00F01F8E">
        <w:trPr>
          <w:trHeight w:val="266"/>
        </w:trPr>
        <w:tc>
          <w:tcPr>
            <w:tcW w:w="41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BFB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January, 2013</w:t>
            </w:r>
          </w:p>
        </w:tc>
        <w:tc>
          <w:tcPr>
            <w:tcW w:w="56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8AE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01/13 January</w:t>
            </w:r>
          </w:p>
        </w:tc>
      </w:tr>
      <w:tr w:rsidR="000445DD" w:rsidRPr="002D6131" w14:paraId="75806E79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45C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January 7,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C35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01/07/13 January 7</w:t>
            </w:r>
          </w:p>
        </w:tc>
      </w:tr>
      <w:tr w:rsidR="000445DD" w:rsidRPr="002D6131" w14:paraId="4C3D279F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443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March,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55E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03/13 March</w:t>
            </w:r>
          </w:p>
        </w:tc>
      </w:tr>
      <w:tr w:rsidR="000445DD" w:rsidRPr="002D6131" w14:paraId="41E8AF32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BBF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June 16,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830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06/16/13 June 16</w:t>
            </w:r>
          </w:p>
        </w:tc>
      </w:tr>
      <w:tr w:rsidR="000445DD" w:rsidRPr="002D6131" w14:paraId="4BE98DA5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EF21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August 16-August 30,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FED" w14:textId="77777777" w:rsidR="000445DD" w:rsidRPr="002D6131" w:rsidRDefault="000445DD" w:rsidP="000F657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08/16/13 August 16-August 30</w:t>
            </w:r>
          </w:p>
        </w:tc>
      </w:tr>
      <w:tr w:rsidR="000D5ADE" w:rsidRPr="002D6131" w14:paraId="6861A0C8" w14:textId="77777777" w:rsidTr="000D5ADE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D5C5" w14:textId="45C86A61" w:rsidR="000D5ADE" w:rsidRPr="002D6131" w:rsidRDefault="000D5ADE" w:rsidP="000D5ADE">
            <w:pPr>
              <w:ind w:left="-3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30-February 6,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6CF" w14:textId="34A5DE69" w:rsidR="000D5ADE" w:rsidRPr="002D6131" w:rsidRDefault="000D5ADE" w:rsidP="000D5ADE">
            <w:pPr>
              <w:ind w:left="-3" w:firstLine="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01/30/13 January 30-February 6</w:t>
            </w:r>
          </w:p>
        </w:tc>
      </w:tr>
      <w:tr w:rsidR="000D5ADE" w:rsidRPr="002D6131" w14:paraId="2EEAC6EF" w14:textId="77777777" w:rsidTr="00B27567">
        <w:trPr>
          <w:trHeight w:val="10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13D8" w14:textId="293A6869" w:rsidR="000D5ADE" w:rsidRPr="002D6131" w:rsidRDefault="000D5ADE" w:rsidP="000D5AD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November/December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EA42" w14:textId="40C4482E" w:rsidR="000D5ADE" w:rsidRPr="002D6131" w:rsidRDefault="000D5ADE" w:rsidP="000D5AD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11/13 November-December</w:t>
            </w:r>
          </w:p>
        </w:tc>
      </w:tr>
      <w:tr w:rsidR="000D5ADE" w:rsidRPr="002D6131" w14:paraId="453305F2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9A4F" w14:textId="77777777" w:rsidR="000D5ADE" w:rsidRPr="002D6131" w:rsidRDefault="000D5ADE" w:rsidP="000D5AD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Winter 2013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096" w14:textId="77777777" w:rsidR="000D5ADE" w:rsidRPr="002D6131" w:rsidRDefault="000D5ADE" w:rsidP="000D5AD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01/13 Winter</w:t>
            </w:r>
          </w:p>
        </w:tc>
      </w:tr>
      <w:tr w:rsidR="000D5ADE" w:rsidRPr="002D6131" w14:paraId="5CE1E254" w14:textId="77777777" w:rsidTr="00B27567">
        <w:trPr>
          <w:trHeight w:val="266"/>
        </w:trPr>
        <w:tc>
          <w:tcPr>
            <w:tcW w:w="4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EB61" w14:textId="77777777" w:rsidR="000D5ADE" w:rsidRPr="002D6131" w:rsidRDefault="000D5ADE" w:rsidP="000D5ADE">
            <w:pPr>
              <w:ind w:left="-3" w:firstLine="3"/>
              <w:rPr>
                <w:rFonts w:ascii="Arial" w:hAnsi="Arial" w:cs="Arial"/>
              </w:rPr>
            </w:pPr>
            <w:r w:rsidRPr="002D6131">
              <w:rPr>
                <w:rFonts w:ascii="Arial" w:hAnsi="Arial" w:cs="Arial"/>
              </w:rPr>
              <w:t>Spring 2013</w:t>
            </w:r>
          </w:p>
        </w:tc>
        <w:tc>
          <w:tcPr>
            <w:tcW w:w="5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99C" w14:textId="77777777" w:rsidR="000D5ADE" w:rsidRPr="002D6131" w:rsidRDefault="000D5ADE" w:rsidP="000D5ADE">
            <w:pPr>
              <w:ind w:left="-3" w:firstLine="3"/>
              <w:rPr>
                <w:rFonts w:ascii="Arial" w:hAnsi="Arial" w:cs="Arial"/>
                <w:b/>
              </w:rPr>
            </w:pPr>
            <w:r w:rsidRPr="002D6131">
              <w:rPr>
                <w:rFonts w:ascii="Arial" w:hAnsi="Arial" w:cs="Arial"/>
                <w:b/>
              </w:rPr>
              <w:t>02/13 Spring</w:t>
            </w:r>
          </w:p>
        </w:tc>
      </w:tr>
    </w:tbl>
    <w:p w14:paraId="60B4943F" w14:textId="77777777" w:rsidR="000445DD" w:rsidRPr="002D6131" w:rsidRDefault="000445DD" w:rsidP="000445DD">
      <w:pPr>
        <w:pStyle w:val="ListParagraph"/>
        <w:ind w:left="0"/>
        <w:rPr>
          <w:rFonts w:ascii="Arial" w:hAnsi="Arial" w:cs="Arial"/>
        </w:rPr>
      </w:pPr>
    </w:p>
    <w:p w14:paraId="0AA81121" w14:textId="77777777" w:rsidR="000445DD" w:rsidRPr="002D6131" w:rsidRDefault="00B27567" w:rsidP="000445DD">
      <w:pPr>
        <w:rPr>
          <w:rFonts w:ascii="Arial" w:hAnsi="Arial" w:cs="Arial"/>
        </w:rPr>
      </w:pPr>
      <w:r w:rsidRPr="002D6131">
        <w:rPr>
          <w:rFonts w:ascii="Arial" w:hAnsi="Arial" w:cs="Arial"/>
        </w:rPr>
        <w:t xml:space="preserve">Change the Class Scheme to ASIS.       </w:t>
      </w:r>
      <w:r w:rsidR="000445DD" w:rsidRPr="002D6131">
        <w:rPr>
          <w:rFonts w:ascii="Arial" w:hAnsi="Arial" w:cs="Arial"/>
        </w:rPr>
        <w:t>Scan in the barcode and you should be done.</w:t>
      </w:r>
    </w:p>
    <w:p w14:paraId="6CA5C31A" w14:textId="77777777" w:rsidR="000445DD" w:rsidRPr="002D6131" w:rsidRDefault="000445DD" w:rsidP="000445DD">
      <w:pPr>
        <w:rPr>
          <w:rFonts w:ascii="Arial" w:hAnsi="Arial" w:cs="Arial"/>
        </w:rPr>
      </w:pPr>
    </w:p>
    <w:p w14:paraId="2E3AAB6A" w14:textId="77777777" w:rsidR="000445DD" w:rsidRPr="002D6131" w:rsidRDefault="000445DD" w:rsidP="000445DD">
      <w:pPr>
        <w:rPr>
          <w:rFonts w:ascii="Arial" w:hAnsi="Arial" w:cs="Arial"/>
        </w:rPr>
      </w:pPr>
      <w:r w:rsidRPr="002D6131">
        <w:rPr>
          <w:rFonts w:ascii="Arial" w:hAnsi="Arial" w:cs="Arial"/>
        </w:rPr>
        <w:t xml:space="preserve">If you don’t want the most current issue to circulate this can be accomplished by checking the magazine out to user Magazine-C.  This shows in the catalog as current issue and blocks check out.  </w:t>
      </w:r>
      <w:r w:rsidR="00B27567" w:rsidRPr="002D6131">
        <w:rPr>
          <w:rFonts w:ascii="Arial" w:hAnsi="Arial" w:cs="Arial"/>
        </w:rPr>
        <w:t xml:space="preserve">REMEMBER: </w:t>
      </w:r>
      <w:r w:rsidRPr="002D6131">
        <w:rPr>
          <w:rFonts w:ascii="Arial" w:hAnsi="Arial" w:cs="Arial"/>
        </w:rPr>
        <w:t xml:space="preserve"> when a new issue is received the past issue must then be discharged so it can be circulated.</w:t>
      </w:r>
    </w:p>
    <w:p w14:paraId="1BCEDBCD" w14:textId="77777777" w:rsidR="000445DD" w:rsidRPr="002D6131" w:rsidRDefault="000445DD">
      <w:pPr>
        <w:rPr>
          <w:rFonts w:ascii="Arial" w:hAnsi="Arial" w:cs="Arial"/>
        </w:rPr>
      </w:pPr>
    </w:p>
    <w:sectPr w:rsidR="000445DD" w:rsidRPr="002D6131" w:rsidSect="00B27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B03F" w14:textId="77777777" w:rsidR="00B27567" w:rsidRDefault="00B27567" w:rsidP="00B27567">
      <w:r>
        <w:separator/>
      </w:r>
    </w:p>
  </w:endnote>
  <w:endnote w:type="continuationSeparator" w:id="0">
    <w:p w14:paraId="2C1611FD" w14:textId="77777777" w:rsidR="00B27567" w:rsidRDefault="00B27567" w:rsidP="00B2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ED8F" w14:textId="77777777" w:rsidR="00B27567" w:rsidRDefault="00B27567" w:rsidP="00B27567">
      <w:r>
        <w:separator/>
      </w:r>
    </w:p>
  </w:footnote>
  <w:footnote w:type="continuationSeparator" w:id="0">
    <w:p w14:paraId="66D5F3D6" w14:textId="77777777" w:rsidR="00B27567" w:rsidRDefault="00B27567" w:rsidP="00B2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E3"/>
    <w:rsid w:val="000445DD"/>
    <w:rsid w:val="00097BC6"/>
    <w:rsid w:val="000D5ADE"/>
    <w:rsid w:val="002D6131"/>
    <w:rsid w:val="003F4630"/>
    <w:rsid w:val="0043280F"/>
    <w:rsid w:val="00667958"/>
    <w:rsid w:val="007259E3"/>
    <w:rsid w:val="00756D13"/>
    <w:rsid w:val="00B27567"/>
    <w:rsid w:val="00DA0B71"/>
    <w:rsid w:val="00DE1D36"/>
    <w:rsid w:val="00DF5B94"/>
    <w:rsid w:val="00F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1FDD"/>
  <w15:docId w15:val="{4B44BAB2-3818-410E-ADB9-DC1C0BA7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B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B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BC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BC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BC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BC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BC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7BC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7BC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7BC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97BC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7BC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7BC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97BC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7BC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7BC6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97BC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97BC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BC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97BC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97BC6"/>
    <w:rPr>
      <w:b/>
      <w:bCs/>
    </w:rPr>
  </w:style>
  <w:style w:type="character" w:styleId="Emphasis">
    <w:name w:val="Emphasis"/>
    <w:uiPriority w:val="20"/>
    <w:qFormat/>
    <w:rsid w:val="00097BC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97BC6"/>
    <w:rPr>
      <w:szCs w:val="32"/>
    </w:rPr>
  </w:style>
  <w:style w:type="paragraph" w:styleId="ListParagraph">
    <w:name w:val="List Paragraph"/>
    <w:basedOn w:val="Normal"/>
    <w:uiPriority w:val="34"/>
    <w:qFormat/>
    <w:rsid w:val="00097B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BC6"/>
    <w:rPr>
      <w:i/>
    </w:rPr>
  </w:style>
  <w:style w:type="character" w:customStyle="1" w:styleId="QuoteChar">
    <w:name w:val="Quote Char"/>
    <w:link w:val="Quote"/>
    <w:uiPriority w:val="29"/>
    <w:rsid w:val="00097BC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BC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97BC6"/>
    <w:rPr>
      <w:b/>
      <w:i/>
      <w:sz w:val="24"/>
    </w:rPr>
  </w:style>
  <w:style w:type="character" w:styleId="SubtleEmphasis">
    <w:name w:val="Subtle Emphasis"/>
    <w:uiPriority w:val="19"/>
    <w:qFormat/>
    <w:rsid w:val="00097BC6"/>
    <w:rPr>
      <w:i/>
      <w:color w:val="5A5A5A"/>
    </w:rPr>
  </w:style>
  <w:style w:type="character" w:styleId="IntenseEmphasis">
    <w:name w:val="Intense Emphasis"/>
    <w:uiPriority w:val="21"/>
    <w:qFormat/>
    <w:rsid w:val="00097BC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97BC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97BC6"/>
    <w:rPr>
      <w:b/>
      <w:sz w:val="24"/>
      <w:u w:val="single"/>
    </w:rPr>
  </w:style>
  <w:style w:type="character" w:styleId="BookTitle">
    <w:name w:val="Book Title"/>
    <w:uiPriority w:val="33"/>
    <w:qFormat/>
    <w:rsid w:val="00097BC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BC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Grace</dc:creator>
  <cp:lastModifiedBy>Karla Smith</cp:lastModifiedBy>
  <cp:revision>4</cp:revision>
  <dcterms:created xsi:type="dcterms:W3CDTF">2023-03-09T21:08:00Z</dcterms:created>
  <dcterms:modified xsi:type="dcterms:W3CDTF">2023-03-09T21:14:00Z</dcterms:modified>
</cp:coreProperties>
</file>